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58D" w14:textId="77777777" w:rsidR="001E0D50" w:rsidRPr="00F9737D" w:rsidRDefault="00986FF9" w:rsidP="001E0D50">
      <w:pPr>
        <w:ind w:hanging="7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eastAsia="Century Gothic" w:hAnsi="Century Gothic"/>
          <w:b/>
          <w:bCs/>
          <w:sz w:val="22"/>
          <w:szCs w:val="22"/>
          <w:lang w:val="cy-GB"/>
        </w:rPr>
        <w:t>Canllawiau</w:t>
      </w:r>
    </w:p>
    <w:p w14:paraId="580941B7" w14:textId="77777777" w:rsidR="001E0D50" w:rsidRPr="00A84CCB" w:rsidRDefault="001E0D50" w:rsidP="001E0D50">
      <w:pPr>
        <w:ind w:hanging="720"/>
        <w:rPr>
          <w:rFonts w:ascii="Century Gothic" w:hAnsi="Century Gothic"/>
          <w:sz w:val="22"/>
          <w:szCs w:val="22"/>
        </w:rPr>
      </w:pPr>
    </w:p>
    <w:p w14:paraId="762AEE1B" w14:textId="77777777" w:rsidR="001E0D50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Mae'n rhaid i chi ddarllen ein canllawiau digwyddiadau A-Y ar gyfer trefnwyr cyn llenwi'r ffurflen hon. Bydd yn rhoi'r atebion i lawer o'r cwestiynau a allai fod gennych ac mae'n llawn cyngor a gwybodaeth ddefnyddiol am fannau digwyddiadau poblogaidd yng Nghaerdydd. </w:t>
      </w:r>
      <w:smartTag w:uri="urn:schemas-microsoft-com:office:smarttags" w:element="City"/>
      <w:smartTag w:uri="urn:schemas-microsoft-com:office:smarttags" w:element="place"/>
    </w:p>
    <w:p w14:paraId="67FD7FD6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36249924" w14:textId="4D2048DB" w:rsidR="001E0D50" w:rsidRPr="00A84CCB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Gallwch weld y canllawiau ar gyfer digwyddiadau A-Y yn</w:t>
      </w:r>
      <w:r w:rsidR="009E68D5" w:rsidRPr="009E68D5">
        <w:t xml:space="preserve"> </w:t>
      </w:r>
      <w:hyperlink r:id="rId7" w:history="1"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bute-park.com/</w:t>
        </w:r>
        <w:proofErr w:type="spellStart"/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cy</w:t>
        </w:r>
        <w:proofErr w:type="spellEnd"/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/c</w:t>
        </w:r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a</w:t>
        </w:r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nll</w:t>
        </w:r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a</w:t>
        </w:r>
        <w:r w:rsidR="009E68D5"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w</w:t>
        </w:r>
      </w:hyperlink>
      <w:r>
        <w:rPr>
          <w:rFonts w:ascii="Century Gothic" w:eastAsia="Century Gothic" w:hAnsi="Century Gothic" w:cs="Arial"/>
          <w:sz w:val="20"/>
          <w:szCs w:val="20"/>
          <w:lang w:val="cy-GB"/>
        </w:rPr>
        <w:t>.</w:t>
      </w:r>
    </w:p>
    <w:p w14:paraId="55DAF9DB" w14:textId="77777777" w:rsidR="001E0D50" w:rsidRPr="00A84CCB" w:rsidRDefault="001E0D50" w:rsidP="001E0D50">
      <w:pPr>
        <w:autoSpaceDE w:val="0"/>
        <w:autoSpaceDN w:val="0"/>
        <w:adjustRightInd w:val="0"/>
        <w:ind w:hanging="720"/>
        <w:jc w:val="right"/>
        <w:rPr>
          <w:rFonts w:ascii="Century Gothic" w:hAnsi="Century Gothic" w:cs="Arial"/>
          <w:sz w:val="20"/>
          <w:szCs w:val="20"/>
        </w:rPr>
      </w:pPr>
    </w:p>
    <w:p w14:paraId="4CB01888" w14:textId="77777777" w:rsidR="001E0D50" w:rsidRPr="00F9737D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eastAsia="Century Gothic" w:hAnsi="Century Gothic" w:cs="Arial"/>
          <w:b/>
          <w:bCs/>
          <w:sz w:val="20"/>
          <w:szCs w:val="20"/>
          <w:lang w:val="cy-GB"/>
        </w:rPr>
        <w:t>Pa rannau o'r ffurflen hon y mae angen i mi eu llenwi?  Ticiwch pa rai sy’n briodol i chi:</w:t>
      </w:r>
    </w:p>
    <w:p w14:paraId="1AA9E84F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  <w:u w:val="single"/>
        </w:rPr>
      </w:pPr>
    </w:p>
    <w:p w14:paraId="0341DC72" w14:textId="77777777" w:rsidR="001E0D50" w:rsidRPr="00A84CCB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4CCB"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 w:rsidRPr="00A84CCB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>Rwy'n gwneud ymholiad i gadw dyddiad, ond nid oes gennyf y wybodaeth lawn eto</w:t>
      </w:r>
    </w:p>
    <w:p w14:paraId="10B2A84E" w14:textId="4B7D0AD0" w:rsidR="001E0D50" w:rsidRPr="00A84CCB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ab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 xml:space="preserve">(cwblhewch adrannau 1 </w:t>
      </w:r>
      <w:r w:rsidR="003446DE">
        <w:rPr>
          <w:rFonts w:ascii="Century Gothic" w:eastAsia="Century Gothic" w:hAnsi="Century Gothic" w:cs="Arial"/>
          <w:sz w:val="20"/>
          <w:szCs w:val="20"/>
          <w:lang w:val="cy-GB"/>
        </w:rPr>
        <w:t>i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4).</w:t>
      </w:r>
    </w:p>
    <w:p w14:paraId="30EF763B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6D978142" w14:textId="77777777" w:rsidR="001E0D50" w:rsidRPr="00A84CCB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Rydym yn sylweddoli eich bod yn y camau cynllunio o bosibl ac mae’n bosibl nad yw’r holl fanylion gennych ond rhowch gymaint o wybodaeth ag sydd gennych am eich digwyddiad ar y cam hwn.  Byddwn yn gofyn i chi fynd yn ôl at y ffurflen i roi rhagor o fanylion yn agosach at ddyddiad eich digwyddiad.</w:t>
      </w:r>
    </w:p>
    <w:p w14:paraId="6846BA4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7C655F5A" w14:textId="77777777" w:rsidR="001E0D50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 xml:space="preserve">Mae prif elfennau fy nigwyddiad wedi'u cynllunio, a hoffwn gadarnhau archebu a llunio </w:t>
      </w:r>
    </w:p>
    <w:p w14:paraId="580801EB" w14:textId="0FE81AC3" w:rsidR="001E0D50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            contract (cwblhewch adrannau 1 </w:t>
      </w:r>
      <w:r w:rsidR="003446DE">
        <w:rPr>
          <w:rFonts w:ascii="Century Gothic" w:eastAsia="Century Gothic" w:hAnsi="Century Gothic" w:cs="Arial"/>
          <w:sz w:val="20"/>
          <w:szCs w:val="20"/>
          <w:lang w:val="cy-GB"/>
        </w:rPr>
        <w:t>i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6).</w:t>
      </w:r>
    </w:p>
    <w:p w14:paraId="463E88E2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6816313F" w14:textId="77777777" w:rsidR="001E0D50" w:rsidRPr="00A84CCB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Noder:</w:t>
      </w:r>
    </w:p>
    <w:p w14:paraId="366C345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70211AD6" w14:textId="77777777" w:rsidR="001E0D50" w:rsidRDefault="00986FF9" w:rsidP="001E0D50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Ffurflen gais nid ffurflen archebu yw hon. Nid yw cyflwyno’n cadarnhau'n awtomatig eich defnydd o'r lleoliad y gofynnwyd amdano. Caiff hyn ei gadarnhau maes o law, a than hynny mae unrhyw gyhoeddusrwydd neu gynnydd gyda’ch digwyddiad ar eich risg eich hun yn gyfan gwbl.</w:t>
      </w:r>
    </w:p>
    <w:p w14:paraId="410F8225" w14:textId="77777777" w:rsidR="001E0D50" w:rsidRDefault="00986FF9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t xml:space="preserve"> </w:t>
      </w:r>
    </w:p>
    <w:p w14:paraId="0B00AFC5" w14:textId="77777777" w:rsidR="001E0D50" w:rsidRDefault="00986FF9" w:rsidP="001E0D50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Mae’n bosibl y caiff eich ffurflen gais ei dychwelyd atoch os 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>nad ydych wedi llenwi’r holl adrannau sy’n berthnasol i chi, felly sicrhewch eich bod yn gwirio y cafodd yr holl wybodaeth y gofynnir amdani ei darparu er mwyn osgoi oedi wrth brosesu eich cais.</w:t>
      </w:r>
    </w:p>
    <w:p w14:paraId="3463C261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iCs/>
          <w:sz w:val="22"/>
          <w:szCs w:val="22"/>
        </w:rPr>
      </w:pPr>
    </w:p>
    <w:p w14:paraId="7224C45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iCs/>
          <w:sz w:val="22"/>
          <w:szCs w:val="2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21"/>
        <w:gridCol w:w="1799"/>
        <w:gridCol w:w="871"/>
        <w:gridCol w:w="1650"/>
        <w:gridCol w:w="3241"/>
      </w:tblGrid>
      <w:tr w:rsidR="00D80EFB" w14:paraId="5B2565A8" w14:textId="77777777" w:rsidTr="00593AE1">
        <w:trPr>
          <w:cantSplit/>
          <w:tblHeader/>
        </w:trPr>
        <w:tc>
          <w:tcPr>
            <w:tcW w:w="9720" w:type="dxa"/>
            <w:gridSpan w:val="6"/>
            <w:shd w:val="clear" w:color="auto" w:fill="D9D9D9"/>
          </w:tcPr>
          <w:p w14:paraId="078D849E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2"/>
                <w:szCs w:val="22"/>
                <w:lang w:val="cy-GB"/>
              </w:rPr>
              <w:t xml:space="preserve">Adran 1 - Gwybodaeth am drefnydd neu sefydliad </w:t>
            </w:r>
            <w:r>
              <w:rPr>
                <w:rFonts w:ascii="Century Gothic" w:eastAsia="Century Gothic" w:hAnsi="Century Gothic" w:cs="Arial"/>
                <w:b/>
                <w:bCs/>
                <w:sz w:val="22"/>
                <w:szCs w:val="22"/>
                <w:lang w:val="cy-GB"/>
              </w:rPr>
              <w:t>digwyddiad</w:t>
            </w:r>
          </w:p>
        </w:tc>
      </w:tr>
      <w:tr w:rsidR="00D80EFB" w14:paraId="31F674B8" w14:textId="77777777" w:rsidTr="00593AE1">
        <w:trPr>
          <w:cantSplit/>
        </w:trPr>
        <w:tc>
          <w:tcPr>
            <w:tcW w:w="2160" w:type="dxa"/>
            <w:gridSpan w:val="2"/>
            <w:shd w:val="clear" w:color="auto" w:fill="auto"/>
          </w:tcPr>
          <w:p w14:paraId="44B9CA14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Enw’r ymgeisydd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268A384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1F9D1166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Enw’r sefydliad neu gwmni</w:t>
            </w:r>
          </w:p>
          <w:p w14:paraId="67B12C3A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2FA936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4D8F3AD" w14:textId="77777777" w:rsidTr="00593AE1">
        <w:trPr>
          <w:cantSplit/>
        </w:trPr>
        <w:tc>
          <w:tcPr>
            <w:tcW w:w="2160" w:type="dxa"/>
            <w:gridSpan w:val="2"/>
            <w:shd w:val="clear" w:color="auto" w:fill="auto"/>
          </w:tcPr>
          <w:p w14:paraId="56E8928E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Rhif ffôn cyswllt 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334B3804" w14:textId="77777777" w:rsidR="001E0D50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Llinell ffôn:  </w:t>
            </w:r>
          </w:p>
          <w:p w14:paraId="67B0B08A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entury Gothic" w:eastAsia="Century Gothic" w:hAnsi="Century Gothic" w:cs="Arial"/>
                    <w:sz w:val="20"/>
                    <w:szCs w:val="20"/>
                    <w:lang w:val="cy-GB"/>
                  </w:rPr>
                  <w:t xml:space="preserve">Ffôn Symudol:  </w:t>
                </w:r>
              </w:smartTag>
            </w:smartTag>
          </w:p>
        </w:tc>
        <w:tc>
          <w:tcPr>
            <w:tcW w:w="1649" w:type="dxa"/>
            <w:shd w:val="clear" w:color="auto" w:fill="auto"/>
          </w:tcPr>
          <w:p w14:paraId="00719C17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Cyfeiriad e-bost cyswllt</w:t>
            </w:r>
          </w:p>
        </w:tc>
        <w:tc>
          <w:tcPr>
            <w:tcW w:w="3241" w:type="dxa"/>
            <w:shd w:val="clear" w:color="auto" w:fill="auto"/>
          </w:tcPr>
          <w:p w14:paraId="217DDECC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ABC8467" w14:textId="77777777" w:rsidTr="00593AE1">
        <w:trPr>
          <w:cantSplit/>
          <w:trHeight w:val="361"/>
        </w:trPr>
        <w:tc>
          <w:tcPr>
            <w:tcW w:w="2160" w:type="dxa"/>
            <w:gridSpan w:val="2"/>
            <w:shd w:val="clear" w:color="auto" w:fill="auto"/>
          </w:tcPr>
          <w:p w14:paraId="420928B3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 y cyflwynwyd y ffurflen gais hon 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746B2C06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4E84C995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Rhif Elusen Gofrestredig:</w:t>
            </w:r>
          </w:p>
          <w:p w14:paraId="57362614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(os yn berthnasol) </w:t>
            </w:r>
          </w:p>
        </w:tc>
        <w:tc>
          <w:tcPr>
            <w:tcW w:w="3241" w:type="dxa"/>
            <w:shd w:val="clear" w:color="auto" w:fill="auto"/>
          </w:tcPr>
          <w:p w14:paraId="535FBC0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0094B4FB" w14:textId="77777777" w:rsidTr="00593AE1">
        <w:trPr>
          <w:cantSplit/>
          <w:trHeight w:val="361"/>
        </w:trPr>
        <w:tc>
          <w:tcPr>
            <w:tcW w:w="2160" w:type="dxa"/>
            <w:gridSpan w:val="2"/>
            <w:shd w:val="clear" w:color="auto" w:fill="auto"/>
          </w:tcPr>
          <w:p w14:paraId="4D301791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Cyfeiriad gwefan y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sefydliad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4904FFB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5FD250B0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Cyfeiriad gwefan y digwyddiad 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os yw'n wahanol i'r sefydliad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3241" w:type="dxa"/>
            <w:shd w:val="clear" w:color="auto" w:fill="auto"/>
          </w:tcPr>
          <w:p w14:paraId="226E67E6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170452B" w14:textId="77777777" w:rsidTr="00593AE1">
        <w:trPr>
          <w:cantSplit/>
          <w:trHeight w:val="361"/>
        </w:trPr>
        <w:tc>
          <w:tcPr>
            <w:tcW w:w="9720" w:type="dxa"/>
            <w:gridSpan w:val="6"/>
            <w:shd w:val="clear" w:color="auto" w:fill="auto"/>
          </w:tcPr>
          <w:p w14:paraId="63EFAD2A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Math y sefydliad:</w:t>
            </w:r>
          </w:p>
          <w:p w14:paraId="7CD315FF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Sefydliad Masnachol     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Elusen Leol</w:t>
            </w:r>
          </w:p>
          <w:p w14:paraId="48FFD8F6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Llywodraeth neu Awdurdod Lleol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Elusen Genedlaethol</w:t>
            </w:r>
          </w:p>
          <w:p w14:paraId="1A3342FD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Sefydliad diwylliannol             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Nid er elw</w:t>
            </w:r>
          </w:p>
          <w:p w14:paraId="3B9DB3C9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Sefydliad crefyddol </w:t>
            </w:r>
          </w:p>
          <w:p w14:paraId="2C06F1A0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Arall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nodwch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 ______________________________________</w:t>
            </w:r>
          </w:p>
        </w:tc>
      </w:tr>
      <w:tr w:rsidR="00D80EFB" w14:paraId="17D63B26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6B1A4561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1 y cyfeiriad post cyswllt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9E4945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11CDD5A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Cyfeiriad Anfonebu </w:t>
            </w:r>
          </w:p>
          <w:p w14:paraId="4B647B32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(os yw’n wahanol i’r uchod)</w:t>
            </w:r>
          </w:p>
          <w:p w14:paraId="68D6FB2A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1</w:t>
            </w:r>
          </w:p>
        </w:tc>
        <w:tc>
          <w:tcPr>
            <w:tcW w:w="3241" w:type="dxa"/>
            <w:shd w:val="clear" w:color="auto" w:fill="auto"/>
          </w:tcPr>
          <w:p w14:paraId="1A6E62E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3F72D4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10A7EFDB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2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15A9703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043992C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2</w:t>
            </w:r>
          </w:p>
        </w:tc>
        <w:tc>
          <w:tcPr>
            <w:tcW w:w="3241" w:type="dxa"/>
            <w:shd w:val="clear" w:color="auto" w:fill="auto"/>
          </w:tcPr>
          <w:p w14:paraId="5C57EB9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5F29AAC8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C90893C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Tref neu ddinas 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3FED7C1E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4BF6304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Tref neu ddinas </w:t>
            </w:r>
          </w:p>
        </w:tc>
        <w:tc>
          <w:tcPr>
            <w:tcW w:w="3241" w:type="dxa"/>
            <w:shd w:val="clear" w:color="auto" w:fill="auto"/>
          </w:tcPr>
          <w:p w14:paraId="0D465B4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02D13AAF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5C89A6A0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Cod Post  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27CA3E8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4CD0122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Cod Post  </w:t>
            </w:r>
          </w:p>
        </w:tc>
        <w:tc>
          <w:tcPr>
            <w:tcW w:w="3241" w:type="dxa"/>
            <w:shd w:val="clear" w:color="auto" w:fill="auto"/>
          </w:tcPr>
          <w:p w14:paraId="17B12B27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D80EFB" w14:paraId="12BE6BC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FC4F1F0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Rwyf/Rydym wedi trefnu digwyddiad mewn Parc neu Fan Agored yng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Nghaerdydd o’r blaen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</w:tc>
        <w:tc>
          <w:tcPr>
            <w:tcW w:w="1920" w:type="dxa"/>
            <w:gridSpan w:val="2"/>
            <w:shd w:val="clear" w:color="auto" w:fill="auto"/>
          </w:tcPr>
          <w:p w14:paraId="31825E08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Ydw  </w:t>
            </w:r>
          </w:p>
          <w:p w14:paraId="715E1B37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4703AB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Nac ydw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964862C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ydych, rhowch fanylion</w:t>
            </w:r>
          </w:p>
        </w:tc>
        <w:tc>
          <w:tcPr>
            <w:tcW w:w="3241" w:type="dxa"/>
            <w:shd w:val="clear" w:color="auto" w:fill="auto"/>
          </w:tcPr>
          <w:p w14:paraId="607C11A9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7BA285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E392335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Rwyf/Rydym wedi trefnu digwyddiad mewn Parc neu Fan Agored yn y DU o’r blaen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1087C66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Ydw  </w:t>
            </w:r>
          </w:p>
          <w:p w14:paraId="1D992E39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8EFA08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Nac ydw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01AB6A9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ydych, rhowch fanylion</w:t>
            </w:r>
          </w:p>
        </w:tc>
        <w:tc>
          <w:tcPr>
            <w:tcW w:w="3241" w:type="dxa"/>
            <w:shd w:val="clear" w:color="auto" w:fill="auto"/>
          </w:tcPr>
          <w:p w14:paraId="5BDE3C3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BAA30DA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sz w:val="20"/>
          <w:szCs w:val="20"/>
        </w:rPr>
      </w:pPr>
    </w:p>
    <w:p w14:paraId="0B20EB4C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sz w:val="20"/>
          <w:szCs w:val="2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616"/>
      </w:tblGrid>
      <w:tr w:rsidR="00D80EFB" w14:paraId="6691D027" w14:textId="77777777" w:rsidTr="00593AE1">
        <w:tc>
          <w:tcPr>
            <w:tcW w:w="9720" w:type="dxa"/>
            <w:gridSpan w:val="2"/>
            <w:shd w:val="clear" w:color="auto" w:fill="D9D9D9"/>
          </w:tcPr>
          <w:p w14:paraId="08EF7CC2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Adran 2 - Eich 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Digwyddiad</w:t>
            </w:r>
          </w:p>
        </w:tc>
      </w:tr>
      <w:tr w:rsidR="00D80EFB" w14:paraId="0245C90D" w14:textId="77777777" w:rsidTr="00593AE1">
        <w:tc>
          <w:tcPr>
            <w:tcW w:w="2400" w:type="dxa"/>
            <w:shd w:val="clear" w:color="auto" w:fill="auto"/>
          </w:tcPr>
          <w:p w14:paraId="02EB526C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 eich digwyddiad</w:t>
            </w:r>
          </w:p>
        </w:tc>
        <w:tc>
          <w:tcPr>
            <w:tcW w:w="7320" w:type="dxa"/>
            <w:shd w:val="clear" w:color="auto" w:fill="auto"/>
          </w:tcPr>
          <w:p w14:paraId="18C59C14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017080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7B862FD" w14:textId="77777777" w:rsidTr="00593AE1">
        <w:tc>
          <w:tcPr>
            <w:tcW w:w="2400" w:type="dxa"/>
            <w:shd w:val="clear" w:color="auto" w:fill="auto"/>
          </w:tcPr>
          <w:p w14:paraId="4A3EB696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Disgrifiad byr o’r digwyddiad gan gynnwys y prif weithgareddau a beth yw eich prif </w:t>
            </w:r>
            <w:r>
              <w:rPr>
                <w:rFonts w:ascii="Century Gothic" w:eastAsia="Century Gothic" w:hAnsi="Century Gothic" w:cs="Arial"/>
                <w:sz w:val="20"/>
                <w:szCs w:val="20"/>
                <w:u w:val="single"/>
                <w:lang w:val="cy-GB"/>
              </w:rPr>
              <w:t xml:space="preserve">amcanion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wrth ei gynnal (rhowch gymaint o wybodaeth â phosibl er mwyn ein helpu i ddeall graddfa, cynulleidfa, a’r effaith bosibl ar y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safle)</w:t>
            </w:r>
          </w:p>
        </w:tc>
        <w:tc>
          <w:tcPr>
            <w:tcW w:w="7320" w:type="dxa"/>
            <w:shd w:val="clear" w:color="auto" w:fill="auto"/>
          </w:tcPr>
          <w:p w14:paraId="62EF818B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49954E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F182B7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3074DA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FFCF3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3BE8DFB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59DE2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AD584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F1FDC2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44EA26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C0443DA" w14:textId="77777777" w:rsidTr="00593AE1">
        <w:tc>
          <w:tcPr>
            <w:tcW w:w="2400" w:type="dxa"/>
            <w:shd w:val="clear" w:color="auto" w:fill="auto"/>
          </w:tcPr>
          <w:p w14:paraId="27BA7880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yw'r digwyddiad hwn ar agor i'r cyhoedd, deiliaid tocynnau neu westeion a wahoddir yn breifat yn unig?</w:t>
            </w:r>
          </w:p>
        </w:tc>
        <w:tc>
          <w:tcPr>
            <w:tcW w:w="7320" w:type="dxa"/>
            <w:shd w:val="clear" w:color="auto" w:fill="auto"/>
          </w:tcPr>
          <w:p w14:paraId="37AD9241" w14:textId="77777777" w:rsidR="001E0D50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Y Cyhoedd            </w:t>
            </w:r>
          </w:p>
          <w:p w14:paraId="18D09398" w14:textId="77777777" w:rsidR="001E0D50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4BAE8BE" w14:textId="77777777" w:rsidR="001E0D50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 sawl sydd â thocynnau             </w:t>
            </w:r>
          </w:p>
          <w:p w14:paraId="617F6F2D" w14:textId="77777777" w:rsidR="001E0D50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D90D5A" w14:textId="77777777" w:rsidR="001E0D50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Gwesteion preifat a wahoddir    </w:t>
            </w:r>
          </w:p>
          <w:p w14:paraId="51E2272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925296C" w14:textId="77777777" w:rsidTr="00593AE1">
        <w:trPr>
          <w:trHeight w:val="111"/>
        </w:trPr>
        <w:tc>
          <w:tcPr>
            <w:tcW w:w="2400" w:type="dxa"/>
            <w:shd w:val="clear" w:color="auto" w:fill="auto"/>
          </w:tcPr>
          <w:p w14:paraId="7AABEFBD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 xml:space="preserve">Enw'r lleoliad parc yr hoffech ei ddefnyddio </w:t>
            </w:r>
          </w:p>
          <w:p w14:paraId="31191514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(Ticiwch bob un sy'n berthnasol) </w:t>
            </w:r>
          </w:p>
        </w:tc>
        <w:tc>
          <w:tcPr>
            <w:tcW w:w="7320" w:type="dxa"/>
            <w:shd w:val="clear" w:color="auto" w:fill="auto"/>
          </w:tcPr>
          <w:p w14:paraId="2A4A7E01" w14:textId="77777777" w:rsidR="001E0D50" w:rsidRPr="00EE03AE" w:rsidRDefault="00986FF9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)     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06D0A8C2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DE6DD64" w14:textId="77777777" w:rsidR="001E0D50" w:rsidRPr="00EE03AE" w:rsidRDefault="00986FF9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Tua 1/2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6CC800AB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FCE9AEE" w14:textId="77777777" w:rsidR="001E0D50" w:rsidRPr="00EE03AE" w:rsidRDefault="00986FF9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Hyd at 1/4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441A6B36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8FCCC9" w14:textId="77777777" w:rsidR="001E0D50" w:rsidRPr="00EE03AE" w:rsidRDefault="00986FF9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Man(nau) troi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standin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caled Cae Cooper yn unig</w:t>
            </w:r>
          </w:p>
          <w:p w14:paraId="5BB01083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C765519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Llwybr Llwytho i Mewn i Borth y Gogledd yng Nghastell Caerdydd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32AB5BF3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F35822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Lawnt y Berllan (Y tu allan i Ganolfan Addysg 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ger Caffi'r Ardd Gudd) </w:t>
            </w:r>
          </w:p>
          <w:p w14:paraId="7C890EE7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DAC2E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Ardal ddigwyddiadau Gerddi Sophia    </w:t>
            </w:r>
            <w:smartTag w:uri="urn:schemas-microsoft-com:office:smarttags" w:element="PlaceName"/>
            <w:smartTag w:uri="urn:schemas-microsoft-com:office:smarttags" w:element="PlaceName"/>
            <w:smartTag w:uri="urn:schemas-microsoft-com:office:smarttags" w:element="place"/>
          </w:p>
          <w:p w14:paraId="749328B7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C8DE3AC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Defnydd rhannol neu lawn o faes parcio Gerddi Sophia neu’r ffordd gysylltu gyfagos</w:t>
            </w:r>
          </w:p>
          <w:p w14:paraId="7A642C9A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0FF818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Ardal Digwyddiad y Gored Ddu </w:t>
            </w:r>
          </w:p>
          <w:p w14:paraId="2FAD9D24" w14:textId="77777777" w:rsidR="001E0D50" w:rsidRPr="00EE03AE" w:rsidRDefault="00986FF9" w:rsidP="00593AE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14:paraId="327241A0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Safle digwyddiadau man agored arall yng Nghaerdydd (n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odwch) </w:t>
            </w:r>
            <w:smartTag w:uri="urn:schemas-microsoft-com:office:smarttags" w:element="City"/>
            <w:smartTag w:uri="urn:schemas-microsoft-com:office:smarttags" w:element="place"/>
          </w:p>
          <w:p w14:paraId="644C5EE8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0E1C491" w14:textId="77777777" w:rsidR="001E0D50" w:rsidRPr="00EE03A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i/>
                <w:sz w:val="20"/>
                <w:szCs w:val="20"/>
              </w:rPr>
              <w:t>__________________________________________________________________________</w:t>
            </w:r>
          </w:p>
          <w:p w14:paraId="503EEA28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8A9E78F" w14:textId="77777777" w:rsidR="001E0D50" w:rsidRPr="00A84CCB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Ddim yn gwybod, hoffwn gael cyngor gan Reolwr Digwyddiadau Parciau neu’r Tîm Digwyddiadau</w:t>
            </w:r>
            <w:smartTag w:uri="urn:schemas-microsoft-com:office:smarttags" w:element="PersonName"/>
          </w:p>
        </w:tc>
      </w:tr>
    </w:tbl>
    <w:p w14:paraId="31B2F139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38DCDB25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298"/>
        <w:gridCol w:w="6"/>
        <w:gridCol w:w="2304"/>
        <w:gridCol w:w="2197"/>
      </w:tblGrid>
      <w:tr w:rsidR="00D80EFB" w14:paraId="40D8E27D" w14:textId="77777777" w:rsidTr="00593AE1">
        <w:trPr>
          <w:cantSplit/>
          <w:tblHeader/>
        </w:trPr>
        <w:tc>
          <w:tcPr>
            <w:tcW w:w="9721" w:type="dxa"/>
            <w:gridSpan w:val="5"/>
            <w:shd w:val="clear" w:color="auto" w:fill="D9D9D9"/>
          </w:tcPr>
          <w:p w14:paraId="0BCFE034" w14:textId="77777777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Adran 3 – Manylion y digwyddiad</w:t>
            </w:r>
          </w:p>
        </w:tc>
      </w:tr>
      <w:tr w:rsidR="00D80EFB" w14:paraId="524467AB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5B75A6B5" w14:textId="77777777" w:rsidR="001E0D50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Dyddiadau a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ffefrir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 gyfer y digwyddiad </w:t>
            </w:r>
          </w:p>
          <w:p w14:paraId="4B894AAA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(er enghraifft, o Mer 2 Ebrill 2014 i 7 Ebrill 2014)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D023E96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27F0B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94B3A0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Nifer y diwrnodau gosod i fyny</w:t>
            </w:r>
          </w:p>
        </w:tc>
        <w:tc>
          <w:tcPr>
            <w:tcW w:w="2197" w:type="dxa"/>
            <w:shd w:val="clear" w:color="auto" w:fill="auto"/>
          </w:tcPr>
          <w:p w14:paraId="15FE27A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C5953A7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2549ECD4" w14:textId="77777777" w:rsidR="001E0D50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Dyddiadau amgen ar gyfer y digwyddiad </w:t>
            </w:r>
          </w:p>
          <w:p w14:paraId="200F5576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(os nad yw’r rhai o ddewis ar gael)</w:t>
            </w:r>
          </w:p>
          <w:p w14:paraId="074E5E8C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8DC9B2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2E7F8B48" w14:textId="77777777" w:rsidR="001E0D50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0F05EC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163147C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Nifer y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diwrnodau tynnu i lawr</w:t>
            </w:r>
          </w:p>
        </w:tc>
        <w:tc>
          <w:tcPr>
            <w:tcW w:w="2197" w:type="dxa"/>
            <w:shd w:val="clear" w:color="auto" w:fill="auto"/>
          </w:tcPr>
          <w:p w14:paraId="6115CCA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65F97A4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29EAE27E" w14:textId="77777777" w:rsidR="001E0D50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Amserau cynnal y digwyddiad </w:t>
            </w:r>
          </w:p>
          <w:p w14:paraId="32FFD7C9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(Er enghraifft amser cychwyn 7:30am Mer 2 Ebrill, amser gorffen 12:00 Llun 7 Ebrill)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C0615F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0852CF9" w14:textId="77777777" w:rsidR="001E0D50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Amcangyfrif o nifer y mynychwyr </w:t>
            </w:r>
          </w:p>
          <w:p w14:paraId="001B258D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(staff a gwesteion):</w:t>
            </w:r>
          </w:p>
        </w:tc>
        <w:tc>
          <w:tcPr>
            <w:tcW w:w="2197" w:type="dxa"/>
            <w:shd w:val="clear" w:color="auto" w:fill="auto"/>
          </w:tcPr>
          <w:p w14:paraId="2C7C4493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9008B42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0C494772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Bydd angen tocyn i fynd i mewn i’m digwyddiad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246A43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</w:t>
            </w:r>
          </w:p>
        </w:tc>
        <w:tc>
          <w:tcPr>
            <w:tcW w:w="2304" w:type="dxa"/>
            <w:shd w:val="clear" w:color="auto" w:fill="auto"/>
          </w:tcPr>
          <w:p w14:paraId="1B17074F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</w:tc>
        <w:tc>
          <w:tcPr>
            <w:tcW w:w="2197" w:type="dxa"/>
            <w:shd w:val="clear" w:color="auto" w:fill="auto"/>
          </w:tcPr>
          <w:p w14:paraId="5D802B0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6B0448F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44EB2E4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Cost y pen Er enghraifft, amcangyfrif o’r ffi fynediad, cost tocyn, ffi rasio ac ati</w:t>
            </w:r>
          </w:p>
        </w:tc>
        <w:tc>
          <w:tcPr>
            <w:tcW w:w="6805" w:type="dxa"/>
            <w:gridSpan w:val="4"/>
            <w:shd w:val="clear" w:color="auto" w:fill="auto"/>
          </w:tcPr>
          <w:p w14:paraId="0D5B48B1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005B30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Oedolion: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62B6EC5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E95D6BF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Plant: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755C21A5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83A2FC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Consesiynau: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57109B0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3192514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Dim cost</w:t>
            </w:r>
          </w:p>
        </w:tc>
      </w:tr>
      <w:tr w:rsidR="00D80EFB" w14:paraId="6DB3480C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1343090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Bydd enillion fy nigwyddiad yn mynd at elusen gofrestredig</w:t>
            </w:r>
          </w:p>
          <w:p w14:paraId="0DBF0F2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sicrhewch fod y rhif elusen yn adran 1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14:paraId="75B5971F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</w:t>
            </w:r>
          </w:p>
          <w:p w14:paraId="52736A6F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C70D00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Targed codi arian</w:t>
            </w:r>
          </w:p>
          <w:p w14:paraId="5F4A8952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9830434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t>£______________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42450A92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</w:tc>
      </w:tr>
      <w:tr w:rsidR="00D80EFB" w14:paraId="022A3F49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11DFD95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Rwy’n bwriadu i’r digwyddiad hwn fod</w:t>
            </w:r>
          </w:p>
        </w:tc>
        <w:tc>
          <w:tcPr>
            <w:tcW w:w="2298" w:type="dxa"/>
            <w:shd w:val="clear" w:color="auto" w:fill="auto"/>
          </w:tcPr>
          <w:p w14:paraId="53A298E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Yn un unigol 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1FD1BBA1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Yn cael ei ailadrodd</w:t>
            </w:r>
          </w:p>
          <w:p w14:paraId="4C17C8CF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7F8551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Amlder: </w:t>
            </w:r>
          </w:p>
        </w:tc>
      </w:tr>
    </w:tbl>
    <w:p w14:paraId="29CA723E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568D7A22" w14:textId="77777777" w:rsidR="001E0D50" w:rsidRDefault="00986FF9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3303"/>
        <w:gridCol w:w="2172"/>
      </w:tblGrid>
      <w:tr w:rsidR="00D80EFB" w14:paraId="0AA5C6B7" w14:textId="77777777" w:rsidTr="00593AE1">
        <w:trPr>
          <w:cantSplit/>
          <w:tblHeader/>
        </w:trPr>
        <w:tc>
          <w:tcPr>
            <w:tcW w:w="9720" w:type="dxa"/>
            <w:gridSpan w:val="3"/>
            <w:shd w:val="clear" w:color="auto" w:fill="D9D9D9"/>
          </w:tcPr>
          <w:p w14:paraId="0C935162" w14:textId="170E92D5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Adran </w:t>
            </w:r>
            <w:r w:rsidR="003446DE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4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 - Adloniant Ar Gyfer Y Digwyddiad a Gweithgareddau </w:t>
            </w:r>
            <w:proofErr w:type="spellStart"/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Trwyddedadwy</w:t>
            </w:r>
            <w:proofErr w:type="spellEnd"/>
          </w:p>
        </w:tc>
      </w:tr>
      <w:tr w:rsidR="00D80EFB" w14:paraId="6056C6E4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14C5111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alcohol yn y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72DFC3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alcohol yn y digwyddiad</w:t>
            </w:r>
          </w:p>
          <w:p w14:paraId="6A32C2A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byddwn yn gwerthu alcohol</w:t>
            </w:r>
          </w:p>
          <w:p w14:paraId="386211E7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byddwn yn gweini/darparu alcohol am ddim (dim gwerthu)</w:t>
            </w:r>
          </w:p>
          <w:p w14:paraId="25559C3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y cyhoedd ddod â’u bwyd eu hunain</w:t>
            </w:r>
          </w:p>
        </w:tc>
      </w:tr>
      <w:tr w:rsidR="00D80EFB" w14:paraId="7AA3E203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C18FBA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adloniant a reoleiddir?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57B4C46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adloniant a reoleiddir</w:t>
            </w:r>
          </w:p>
          <w:p w14:paraId="4629F72A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Cerddoriaeth Fyw neu ddarpariaeth ar gyfer gwneud cerddoriaeth</w:t>
            </w:r>
          </w:p>
          <w:p w14:paraId="52FBE90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Perfformio drama</w:t>
            </w:r>
          </w:p>
          <w:p w14:paraId="2527015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Dangos ffilm*</w:t>
            </w:r>
          </w:p>
          <w:p w14:paraId="646C2E7D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Chwarae cerddoriaeth wedi’i recordio</w:t>
            </w:r>
          </w:p>
          <w:p w14:paraId="25406C3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Perfformio dawns neu ddarparu cyfleusterau ar gyfer dawnsio</w:t>
            </w:r>
          </w:p>
          <w:p w14:paraId="33846F0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Adloniant paffio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reslo</w:t>
            </w:r>
            <w:proofErr w:type="spellEnd"/>
          </w:p>
        </w:tc>
      </w:tr>
      <w:tr w:rsidR="00D80EFB" w14:paraId="302B8554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C228D10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unrhyw weithgareddau masnachu yn eich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548AA84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gweithgareddau masnachu</w:t>
            </w:r>
          </w:p>
          <w:p w14:paraId="66679E2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gweithgareddau masnachu</w:t>
            </w:r>
          </w:p>
        </w:tc>
      </w:tr>
      <w:tr w:rsidR="00D80EFB" w14:paraId="6BD721CB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10A6B9B7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coelcerthi, tân gwyllt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? 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72F5EEB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tân gwyllt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</w:p>
          <w:p w14:paraId="1F595B7A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coelcerth</w:t>
            </w:r>
          </w:p>
          <w:p w14:paraId="421725B2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Oes, bydd tân gwyllt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Yn para tua: _______</w:t>
            </w:r>
          </w:p>
          <w:p w14:paraId="0D0DF75B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</w:p>
        </w:tc>
      </w:tr>
      <w:tr w:rsidR="00D80EFB" w14:paraId="2F2DBBDE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37384A61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unrhyw effeithiau arbennig yn y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058A38CB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chaiff unrhyw effeithiau arbennig eu defnyddio</w:t>
            </w:r>
          </w:p>
          <w:p w14:paraId="22B17726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laseri</w:t>
            </w:r>
            <w:proofErr w:type="spellEnd"/>
          </w:p>
          <w:p w14:paraId="0D34B78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goleuadau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strôb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  <w:p w14:paraId="3A70D3BD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peiriannau effaith mwg</w:t>
            </w:r>
          </w:p>
          <w:p w14:paraId="1577C78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peiriannau effaith gwynt</w:t>
            </w:r>
          </w:p>
        </w:tc>
      </w:tr>
      <w:tr w:rsidR="00D80EFB" w14:paraId="3DB2F179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088CEDDF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fyddwch yn ceisio cynnal casgliad bwced at elusen?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218E3CA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casgliadau bwced</w:t>
            </w:r>
          </w:p>
          <w:p w14:paraId="68B9DF2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casgliadau bwced</w:t>
            </w:r>
          </w:p>
        </w:tc>
      </w:tr>
      <w:tr w:rsidR="00D80EFB" w14:paraId="7C76C939" w14:textId="77777777" w:rsidTr="00593AE1">
        <w:trPr>
          <w:cantSplit/>
        </w:trPr>
        <w:tc>
          <w:tcPr>
            <w:tcW w:w="9720" w:type="dxa"/>
            <w:gridSpan w:val="3"/>
            <w:shd w:val="clear" w:color="auto" w:fill="auto"/>
          </w:tcPr>
          <w:p w14:paraId="14E6970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Nodwch leoliad rydych chi'n bwriadu llwyfannu casgliad bwced a nifer y bwcedi (os mewn lleoliad stryd yna bydd angen trwydded):</w:t>
            </w:r>
          </w:p>
          <w:p w14:paraId="6D3CF335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64B2845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C54CE3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50106FA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4127BFA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unrhyw beiriannau arian parod ar y safle?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042B11CC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peiriannau arian parod ar y safle?</w:t>
            </w:r>
          </w:p>
          <w:p w14:paraId="035668D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peiriannau arian parod ar y safle</w:t>
            </w:r>
          </w:p>
        </w:tc>
      </w:tr>
      <w:tr w:rsidR="00D80EFB" w14:paraId="24903809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33757CD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3D43EE2C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7214D730" w14:textId="77777777" w:rsidR="001E0D50" w:rsidRPr="00DA7D84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DA7D84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At ddefnydd swyddfa’n unig</w:t>
            </w:r>
          </w:p>
        </w:tc>
      </w:tr>
      <w:tr w:rsidR="00D80EFB" w14:paraId="3CF09453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4BC284D0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A fydd eich digwyddiad yn denu mwy na 500 o bobl?  (Mae hyn yn cynnwys staff yn ogystal â chyfranogwyr)</w:t>
            </w:r>
          </w:p>
        </w:tc>
        <w:tc>
          <w:tcPr>
            <w:tcW w:w="3324" w:type="dxa"/>
            <w:shd w:val="clear" w:color="auto" w:fill="auto"/>
          </w:tcPr>
          <w:p w14:paraId="006E0DB6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y digwyddiad yn denu mwy na 500 o bobl</w:t>
            </w:r>
          </w:p>
          <w:p w14:paraId="1910B30C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y digwyddiad yn denu mwy na 500 o bobl</w:t>
            </w:r>
          </w:p>
          <w:p w14:paraId="30B1821E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4D98511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Amcangyfrif o bobl yn ________</w:t>
            </w:r>
          </w:p>
        </w:tc>
        <w:tc>
          <w:tcPr>
            <w:tcW w:w="2196" w:type="dxa"/>
            <w:vMerge w:val="restart"/>
            <w:shd w:val="clear" w:color="auto" w:fill="auto"/>
          </w:tcPr>
          <w:p w14:paraId="47D295EF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74CECF38" w14:textId="77777777" w:rsidR="001E0D50" w:rsidRPr="00EE03AE" w:rsidRDefault="00986FF9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Digwyddiad i'w gyfeirio at ELP?</w:t>
            </w:r>
          </w:p>
        </w:tc>
      </w:tr>
      <w:tr w:rsidR="00D80EFB" w14:paraId="15CA9C35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4770D17" w14:textId="77777777" w:rsidR="001E0D50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fydd angen seilwaith a chyfleusterau sylweddol i westeion ar gyfer eich digwyddiad? Er enghraifft, llwyfan mawr gyda system PA, toiledau, adeileddau mawr wedi'u gorchuddio ac ati.</w:t>
            </w:r>
          </w:p>
          <w:p w14:paraId="163E1C80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(Anwybyddwch y cwestiwn hwn os ydych yn cwblhau adrannau 5 a 6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3324" w:type="dxa"/>
            <w:shd w:val="clear" w:color="auto" w:fill="auto"/>
          </w:tcPr>
          <w:p w14:paraId="67D818C3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 </w:t>
            </w:r>
          </w:p>
          <w:p w14:paraId="683AEEDE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  <w:p w14:paraId="37EAA86B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Rhowch esiamplau isod </w:t>
            </w:r>
          </w:p>
          <w:p w14:paraId="404BEEAE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3C1072EF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5E161FFA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11D59BE8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4ACABDD7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Merge/>
            <w:shd w:val="clear" w:color="auto" w:fill="auto"/>
          </w:tcPr>
          <w:p w14:paraId="5EE1C189" w14:textId="77777777" w:rsidR="001E0D50" w:rsidRPr="00230081" w:rsidRDefault="001E0D50" w:rsidP="00593AE1">
            <w:pPr>
              <w:spacing w:before="60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</w:tr>
    </w:tbl>
    <w:p w14:paraId="18D76543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1A54842C" w14:textId="77777777" w:rsidR="001E0D50" w:rsidRDefault="00986FF9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t xml:space="preserve">Gallwch gyflwyno eich cais a gwblhawyd ar y cam hwn os oes amser sylweddol cyn i'r digwyddiad ddigwydd, neu os nad oes gennych unrhyw fanylion pellach ar gael ar hyn o bryd. Sylwer, cyn y gellir cyhoeddi eich contract ac y gellir cadarnhau eich archeb bydd angen i chi gwblhau adrannau 5 a 6 ond gall hyn ddigwydd yn nes ymlaen. </w:t>
      </w:r>
    </w:p>
    <w:p w14:paraId="375F54BE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5F42BECF" w14:textId="77777777" w:rsidR="001E0D50" w:rsidRDefault="00986FF9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t>Gweler diwedd y ffurflen i gael gwybodaeth am sut i gyflwyno'ch cais.</w:t>
      </w:r>
    </w:p>
    <w:p w14:paraId="1E9EF779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5388A27D" w14:textId="77777777" w:rsidR="001E0D50" w:rsidRDefault="00986FF9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br w:type="page"/>
      </w:r>
      <w:r>
        <w:rPr>
          <w:rFonts w:ascii="Century Gothic" w:eastAsia="Century Gothic" w:hAnsi="Century Gothic"/>
          <w:sz w:val="20"/>
          <w:szCs w:val="20"/>
          <w:lang w:val="cy-GB"/>
        </w:rPr>
        <w:lastRenderedPageBreak/>
        <w:t>Cwblhewch yr adrannau hyn os yw eich digwyddiad i fod i ddigwydd yn fuan, cyfeiriwch at adran 1.6 yn y Llawlyfr Canllawiau Digwyddiad i gael arweiniad pellach ar amserlenni ymgeisio.</w:t>
      </w:r>
    </w:p>
    <w:p w14:paraId="3BCE84D4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065"/>
        <w:gridCol w:w="2027"/>
      </w:tblGrid>
      <w:tr w:rsidR="00D80EFB" w14:paraId="2FB9A253" w14:textId="77777777" w:rsidTr="00593AE1">
        <w:trPr>
          <w:cantSplit/>
          <w:trHeight w:val="440"/>
          <w:tblHeader/>
        </w:trPr>
        <w:tc>
          <w:tcPr>
            <w:tcW w:w="7680" w:type="dxa"/>
            <w:gridSpan w:val="2"/>
            <w:shd w:val="clear" w:color="auto" w:fill="D9D9D9"/>
          </w:tcPr>
          <w:p w14:paraId="7CCA96AC" w14:textId="77777777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Adran 5 - Manylion Iechyd a Diogelwch y Digwyddiad</w:t>
            </w:r>
          </w:p>
        </w:tc>
        <w:tc>
          <w:tcPr>
            <w:tcW w:w="2040" w:type="dxa"/>
            <w:shd w:val="clear" w:color="auto" w:fill="D9D9D9"/>
          </w:tcPr>
          <w:p w14:paraId="030346A4" w14:textId="77777777" w:rsidR="001E0D50" w:rsidRPr="00DA7D84" w:rsidRDefault="00986FF9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7D84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At ddefnydd swyddfa’n unig</w:t>
            </w:r>
          </w:p>
        </w:tc>
      </w:tr>
      <w:tr w:rsidR="00D80EFB" w14:paraId="266DFE01" w14:textId="77777777" w:rsidTr="00593AE1">
        <w:trPr>
          <w:cantSplit/>
          <w:trHeight w:val="1073"/>
        </w:trPr>
        <w:tc>
          <w:tcPr>
            <w:tcW w:w="3568" w:type="dxa"/>
            <w:shd w:val="clear" w:color="auto" w:fill="auto"/>
          </w:tcPr>
          <w:p w14:paraId="7F950C17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gaiff bwyd ei weini yn eich digwyddiad?</w:t>
            </w:r>
          </w:p>
        </w:tc>
        <w:tc>
          <w:tcPr>
            <w:tcW w:w="4112" w:type="dxa"/>
          </w:tcPr>
          <w:p w14:paraId="13FDB93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chaiff, ni chaiff bwyd ei weini yn y digwyddiad</w:t>
            </w:r>
          </w:p>
          <w:p w14:paraId="07B6DAA2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bwyd ei ddarparu gan arlwywyr proffesiynol</w:t>
            </w:r>
          </w:p>
          <w:p w14:paraId="0CEE2B0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bwyd ei ddarparu gan gysylltiadau personol neu arlwywyr nad ydynt yn weithwyr proffesiynol</w:t>
            </w:r>
          </w:p>
          <w:p w14:paraId="27F6866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y cyhoedd ddod â’u bwyd eu hunain</w:t>
            </w:r>
          </w:p>
        </w:tc>
        <w:tc>
          <w:tcPr>
            <w:tcW w:w="2040" w:type="dxa"/>
            <w:shd w:val="clear" w:color="auto" w:fill="auto"/>
          </w:tcPr>
          <w:p w14:paraId="378E56B0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6AA065CB" w14:textId="77777777" w:rsidR="001E0D50" w:rsidRPr="00EE03AE" w:rsidRDefault="00986FF9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Anfon dogfen rhestr wirio arlwywr awyr agored </w:t>
            </w:r>
          </w:p>
        </w:tc>
      </w:tr>
      <w:tr w:rsidR="00D80EFB" w14:paraId="01DE4C44" w14:textId="77777777" w:rsidTr="00593AE1">
        <w:trPr>
          <w:cantSplit/>
          <w:trHeight w:val="739"/>
        </w:trPr>
        <w:tc>
          <w:tcPr>
            <w:tcW w:w="9720" w:type="dxa"/>
            <w:gridSpan w:val="3"/>
            <w:shd w:val="clear" w:color="auto" w:fill="auto"/>
          </w:tcPr>
          <w:p w14:paraId="64B63D5C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gwnaethoch ateb 'caiff' i'r cwestiwn ar fwyd, rhowch fwy o fanylion: (Er enghraifft, enw’r arlwywyr, math o fwyd a nifer yr unedau)</w:t>
            </w:r>
          </w:p>
          <w:p w14:paraId="3E5CD9D3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1D409B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C4442B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BF459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5EF0965E" w14:textId="77777777" w:rsidTr="00593AE1">
        <w:trPr>
          <w:cantSplit/>
          <w:trHeight w:val="1443"/>
        </w:trPr>
        <w:tc>
          <w:tcPr>
            <w:tcW w:w="3568" w:type="dxa"/>
            <w:shd w:val="clear" w:color="auto" w:fill="auto"/>
          </w:tcPr>
          <w:p w14:paraId="482070F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unrhyw strwythurau dros dro yn cael eu defnyddio yn eich digwyddiad? </w:t>
            </w:r>
          </w:p>
        </w:tc>
        <w:tc>
          <w:tcPr>
            <w:tcW w:w="4112" w:type="dxa"/>
          </w:tcPr>
          <w:p w14:paraId="1F9AB0A4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strwythurau yn cael eu defnyddio yn y digwyddiad</w:t>
            </w:r>
          </w:p>
          <w:p w14:paraId="0C774631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Gasebo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(s)  </w:t>
            </w:r>
          </w:p>
          <w:p w14:paraId="56CC8BA2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0015AAC9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Pabell Fawr (Pebyll Mawr) / Pabell (Pebyll)</w:t>
            </w:r>
          </w:p>
          <w:p w14:paraId="5A4587D5" w14:textId="77777777" w:rsidR="001E0D50" w:rsidRPr="00EE03AE" w:rsidRDefault="00986FF9" w:rsidP="00593AE1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3878D3AB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seddau prif stand neu resi</w:t>
            </w:r>
          </w:p>
          <w:p w14:paraId="0E5D0DB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22E39047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Sgaffaldau</w:t>
            </w:r>
          </w:p>
          <w:p w14:paraId="0F22BE20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Manylion:_______________</w:t>
            </w:r>
          </w:p>
          <w:p w14:paraId="42E48C4B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Llwyfan</w:t>
            </w:r>
          </w:p>
          <w:p w14:paraId="54E6FBB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Manylion:_______________</w:t>
            </w:r>
          </w:p>
          <w:p w14:paraId="3C52F5CB" w14:textId="77777777" w:rsidR="001E0D50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Castell Neidio/ Teganau aer</w:t>
            </w:r>
          </w:p>
          <w:p w14:paraId="55AC389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Ffensys</w:t>
            </w:r>
          </w:p>
          <w:p w14:paraId="4B03325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Tyrrau Goleuadau</w:t>
            </w:r>
          </w:p>
          <w:p w14:paraId="54AF5D1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693369C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38A2F72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 Cais Cyfrifiadau strwythurol</w:t>
            </w:r>
          </w:p>
        </w:tc>
      </w:tr>
      <w:tr w:rsidR="00D80EFB" w14:paraId="68A7A2D9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4EC57003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adeileddau dros dro: (Er enghraifft, nifer o bob math, defnydd a fwriedir ac is-gontractwr neu ffynhonnell gyflenwi)</w:t>
            </w:r>
          </w:p>
          <w:p w14:paraId="0766F11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33BDC92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897F03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DA9C37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4F171F3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21F59D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 xml:space="preserve">A fydd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unrhyw gyfleustodau yn cael eu defnyddio yn eich digwyddiad?</w:t>
            </w:r>
          </w:p>
        </w:tc>
        <w:tc>
          <w:tcPr>
            <w:tcW w:w="4112" w:type="dxa"/>
          </w:tcPr>
          <w:p w14:paraId="07C756D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Na fydd, ni fydd cyfleustodau yn cael eu defnyddio</w:t>
            </w:r>
          </w:p>
          <w:p w14:paraId="055C457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angen trydan ar ffurf cyflenwadau pŵer presennol ar y safle (sylwer, bydd angen trydanwr cymwys NICEIC os yw'r trefnwyr yn dymuno defnyddio'r cyflenwad presennol dros 63A)</w:t>
            </w:r>
          </w:p>
          <w:p w14:paraId="3FE297C7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trydan ar ffurf generaduron dros dro </w:t>
            </w:r>
          </w:p>
          <w:p w14:paraId="72E593E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Dim ond generaduron disel sy'n cael eu caniatáu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  <w:p w14:paraId="6C67B2F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dŵr o'r cyflenwadau dŵr presennol ar y safle</w:t>
            </w:r>
          </w:p>
          <w:p w14:paraId="614AD5B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dŵr a ddygwyd i’r safle mewn cynwysyddion</w:t>
            </w:r>
          </w:p>
        </w:tc>
        <w:tc>
          <w:tcPr>
            <w:tcW w:w="2040" w:type="dxa"/>
            <w:shd w:val="clear" w:color="auto" w:fill="auto"/>
          </w:tcPr>
          <w:p w14:paraId="0EF6FCFF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45478BC" w14:textId="77777777" w:rsidR="001E0D50" w:rsidRPr="00DA7D84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  <w:r w:rsidRPr="00DA7D84"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Cais am brawf o drydanwr cymwys NICEIC</w:t>
            </w:r>
          </w:p>
          <w:p w14:paraId="27A8A3AF" w14:textId="77777777" w:rsidR="001E0D50" w:rsidRPr="00DA7D84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9C2CD2" w14:textId="77777777" w:rsidR="001E0D50" w:rsidRPr="00DA7D84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702944" w14:textId="77777777" w:rsidR="001E0D50" w:rsidRPr="00DA7D84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6EBD94A" w14:textId="77777777" w:rsidR="001E0D50" w:rsidRPr="00DA7D84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FBBF94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DA7D8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D8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DA7D84">
              <w:rPr>
                <w:rFonts w:ascii="Century Gothic" w:hAnsi="Century Gothic" w:cs="Arial"/>
                <w:sz w:val="20"/>
                <w:szCs w:val="20"/>
              </w:rPr>
            </w:r>
            <w:r w:rsidRPr="00DA7D84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A7D8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DA7D84"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Angen profi cyflenwad dŵr</w:t>
            </w:r>
          </w:p>
        </w:tc>
      </w:tr>
      <w:tr w:rsidR="00D80EFB" w14:paraId="32A51755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DAD414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y cyfleustodau sy'n cael eu defnyddio:</w:t>
            </w:r>
          </w:p>
          <w:p w14:paraId="6AAF38DB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251C7F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C32667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7A7AA48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27CF086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gan eich digwyddiad unrhyw reidiau ffair neu ddifyrrwch?</w:t>
            </w:r>
          </w:p>
        </w:tc>
        <w:tc>
          <w:tcPr>
            <w:tcW w:w="4112" w:type="dxa"/>
          </w:tcPr>
          <w:p w14:paraId="0E23F397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reidiau ffair neu ddifyrrwch</w:t>
            </w:r>
          </w:p>
          <w:p w14:paraId="14449019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reidiau ffair neu ddifyrrwch</w:t>
            </w:r>
          </w:p>
        </w:tc>
        <w:tc>
          <w:tcPr>
            <w:tcW w:w="2040" w:type="dxa"/>
            <w:shd w:val="clear" w:color="auto" w:fill="auto"/>
          </w:tcPr>
          <w:p w14:paraId="2558C7F4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59FBB04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Cadarnhewch y gall y trefnydd gyflwyno </w:t>
            </w:r>
            <w:proofErr w:type="spellStart"/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>ADIPau</w:t>
            </w:r>
            <w:proofErr w:type="spellEnd"/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ar gyfer pob reid</w:t>
            </w:r>
          </w:p>
        </w:tc>
      </w:tr>
      <w:tr w:rsidR="00D80EFB" w14:paraId="1DDD69CE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663C4EF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reidiau ffair: (Er enghraifft, math neu enw, maint a nifer y reidiau)</w:t>
            </w:r>
          </w:p>
          <w:p w14:paraId="32AF4103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5DE8A9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3435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2AE69A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60E708A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5230BEB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gan eich digwyddiad unrhyw styntiau neu unrhyw fath o weithgaredd peryglus?</w:t>
            </w:r>
          </w:p>
        </w:tc>
        <w:tc>
          <w:tcPr>
            <w:tcW w:w="4112" w:type="dxa"/>
          </w:tcPr>
          <w:p w14:paraId="3311DCE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gampau neu weithgarwch peryglus</w:t>
            </w:r>
          </w:p>
          <w:p w14:paraId="4F557DDD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campau neu weithgarwch peryglus</w:t>
            </w:r>
          </w:p>
        </w:tc>
        <w:tc>
          <w:tcPr>
            <w:tcW w:w="2040" w:type="dxa"/>
            <w:shd w:val="clear" w:color="auto" w:fill="auto"/>
          </w:tcPr>
          <w:p w14:paraId="1DCA543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A7BBA02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30049C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Rhowch fwy o fanylion am weithgaredd peryglus: </w:t>
            </w:r>
          </w:p>
          <w:p w14:paraId="5D1C3E6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93A63B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E5CD59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C5F169B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79BADC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eich digwyddiad yn cynnwys unrhyw fath o weithgarwch balwnau awyr poeth e.e. reidiau lansio neu rai ar dennyn</w:t>
            </w:r>
          </w:p>
        </w:tc>
        <w:tc>
          <w:tcPr>
            <w:tcW w:w="4112" w:type="dxa"/>
          </w:tcPr>
          <w:p w14:paraId="7A6676F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weithgarwch balwnau awyr poeth o unrhyw fath</w:t>
            </w:r>
          </w:p>
          <w:p w14:paraId="47EEF377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lansiad balwnau awyr poeth</w:t>
            </w:r>
          </w:p>
          <w:p w14:paraId="34FF014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 reidiau balwnau awyr poeth ar dennyn</w:t>
            </w:r>
          </w:p>
        </w:tc>
        <w:tc>
          <w:tcPr>
            <w:tcW w:w="2040" w:type="dxa"/>
            <w:shd w:val="clear" w:color="auto" w:fill="auto"/>
          </w:tcPr>
          <w:p w14:paraId="35E20ED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6F93D59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6F3185E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Rhowch fwy o fanylion am weithgaredd balŵn aer poeth:  (Er enghraifft, faint i'w ddefnyddio ac ati)</w:t>
            </w:r>
          </w:p>
          <w:p w14:paraId="56FAA2BE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8422FA2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E2A472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FFA0CB0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62B35B6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eich digwyddiad yn cynnwys unrhyw dda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byw/anifeiliaid?</w:t>
            </w:r>
          </w:p>
        </w:tc>
        <w:tc>
          <w:tcPr>
            <w:tcW w:w="4112" w:type="dxa"/>
          </w:tcPr>
          <w:p w14:paraId="15C6FAC8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anifeiliaid </w:t>
            </w:r>
          </w:p>
          <w:p w14:paraId="0D8F7525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da byw/anifeiliaid</w:t>
            </w:r>
          </w:p>
        </w:tc>
        <w:tc>
          <w:tcPr>
            <w:tcW w:w="2040" w:type="dxa"/>
            <w:shd w:val="clear" w:color="auto" w:fill="auto"/>
          </w:tcPr>
          <w:p w14:paraId="538DBF8B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248F56D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36C5A9EF" w14:textId="77777777" w:rsidR="001E0D50" w:rsidRPr="00A84CCB" w:rsidRDefault="00986FF9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weithgarwch da byw neu anifeiliaid: (Er enghraifft, nifer yr anifeiliaid, mathau o frîd, math o gorlannau i'w defnyddio, hyd ar y safle ac ati)</w:t>
            </w:r>
          </w:p>
          <w:p w14:paraId="5815022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0155B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41E709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3FC1013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4801593B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180"/>
        <w:gridCol w:w="3015"/>
        <w:gridCol w:w="2637"/>
      </w:tblGrid>
      <w:tr w:rsidR="00D80EFB" w14:paraId="19EB52A1" w14:textId="77777777" w:rsidTr="00593AE1">
        <w:trPr>
          <w:trHeight w:val="284"/>
        </w:trPr>
        <w:tc>
          <w:tcPr>
            <w:tcW w:w="9720" w:type="dxa"/>
            <w:gridSpan w:val="4"/>
            <w:shd w:val="clear" w:color="auto" w:fill="D9D9D9"/>
          </w:tcPr>
          <w:p w14:paraId="76C90C57" w14:textId="6465077A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Adran </w:t>
            </w:r>
            <w:r w:rsidR="003446DE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6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 - Cyfleusterau a Seilwaith y Digwyddiad</w:t>
            </w:r>
          </w:p>
        </w:tc>
      </w:tr>
      <w:tr w:rsidR="00D80EFB" w14:paraId="79A9FCE4" w14:textId="77777777" w:rsidTr="00593AE1">
        <w:trPr>
          <w:trHeight w:val="206"/>
        </w:trPr>
        <w:tc>
          <w:tcPr>
            <w:tcW w:w="2807" w:type="dxa"/>
            <w:shd w:val="clear" w:color="auto" w:fill="auto"/>
          </w:tcPr>
          <w:p w14:paraId="73CDA90D" w14:textId="77777777" w:rsidR="001E0D50" w:rsidRPr="00A84CCB" w:rsidRDefault="00986FF9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1033" w:type="dxa"/>
          </w:tcPr>
          <w:p w14:paraId="33DB4B43" w14:textId="77777777" w:rsidR="001E0D50" w:rsidRPr="00A84CCB" w:rsidRDefault="00986FF9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Niferoedd yn Fras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138" w:type="dxa"/>
          </w:tcPr>
          <w:p w14:paraId="7EE326C6" w14:textId="77777777" w:rsidR="001E0D50" w:rsidRPr="00A84CCB" w:rsidRDefault="00986FF9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Manylion (rhowch gymaint o 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wybodaeth ag y gwyddoch hyd yn hyn.  Gofynnir i chi ddiweddaru'r adran hon wrth i fwy o wybodaeth gael ei chadarnhau)</w:t>
            </w:r>
          </w:p>
        </w:tc>
        <w:tc>
          <w:tcPr>
            <w:tcW w:w="2742" w:type="dxa"/>
            <w:shd w:val="clear" w:color="auto" w:fill="auto"/>
          </w:tcPr>
          <w:p w14:paraId="6B53672C" w14:textId="77777777" w:rsidR="001E0D50" w:rsidRPr="00A84CCB" w:rsidRDefault="00986FF9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Enw’r is-gontractwr/ cyflenwr</w:t>
            </w:r>
          </w:p>
        </w:tc>
      </w:tr>
      <w:tr w:rsidR="00D80EFB" w14:paraId="7D1772DF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957A50D" w14:textId="77777777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Stiwardiaid neu farsialiaid</w:t>
            </w:r>
          </w:p>
        </w:tc>
        <w:tc>
          <w:tcPr>
            <w:tcW w:w="1033" w:type="dxa"/>
          </w:tcPr>
          <w:p w14:paraId="02639EB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42CBC444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E3547F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118543B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79EDD89" w14:textId="77777777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Swyddogion Diogelwch</w:t>
            </w:r>
          </w:p>
        </w:tc>
        <w:tc>
          <w:tcPr>
            <w:tcW w:w="1033" w:type="dxa"/>
          </w:tcPr>
          <w:p w14:paraId="74A5827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C8A39A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2DD2F81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A130D5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083420F" w14:textId="77777777" w:rsidR="001E0D50" w:rsidRPr="00A84CCB" w:rsidRDefault="00986FF9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Toiledau cyhoeddus cludadwy</w:t>
            </w:r>
          </w:p>
        </w:tc>
        <w:tc>
          <w:tcPr>
            <w:tcW w:w="1033" w:type="dxa"/>
          </w:tcPr>
          <w:p w14:paraId="068A01F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777ACD6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3D27C73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ADA808D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7F43D9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Cerbyd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cymorth cyntaf</w:t>
            </w:r>
          </w:p>
        </w:tc>
        <w:tc>
          <w:tcPr>
            <w:tcW w:w="1033" w:type="dxa"/>
          </w:tcPr>
          <w:p w14:paraId="3FEC9CE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734C473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50543DF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994BDD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3B828E2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Cerbyd(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au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 cymorth eraill</w:t>
            </w:r>
          </w:p>
        </w:tc>
        <w:tc>
          <w:tcPr>
            <w:tcW w:w="1033" w:type="dxa"/>
          </w:tcPr>
          <w:p w14:paraId="1A94E58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5D35768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6712069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138698B9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1A4447F6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Pwynt ar gyfer plant coll</w:t>
            </w:r>
          </w:p>
        </w:tc>
        <w:tc>
          <w:tcPr>
            <w:tcW w:w="1033" w:type="dxa"/>
          </w:tcPr>
          <w:p w14:paraId="4889743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5C3B751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70088FE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7C945AEE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2D9D9D0B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Darpariaeth arbennig ar gyfer pobl arbennig</w:t>
            </w:r>
          </w:p>
        </w:tc>
        <w:tc>
          <w:tcPr>
            <w:tcW w:w="1033" w:type="dxa"/>
          </w:tcPr>
          <w:p w14:paraId="129E6C71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62B2DC6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2BF3657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9E1AC16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6271468F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Biniau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sgipiau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gwastraff ychwanegol (mae’n rhaid eu bod wedi’u gorchuddio ac yn ddiogel)</w:t>
            </w:r>
          </w:p>
        </w:tc>
        <w:tc>
          <w:tcPr>
            <w:tcW w:w="1033" w:type="dxa"/>
          </w:tcPr>
          <w:p w14:paraId="2EACD4A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376722C6" w14:textId="77777777" w:rsidR="001E0D50" w:rsidRPr="00A84CCB" w:rsidRDefault="001E0D50" w:rsidP="00593AE1">
            <w:pPr>
              <w:tabs>
                <w:tab w:val="left" w:pos="37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AADD56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D5430F3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71939AA3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Diffoddyddion tân</w:t>
            </w:r>
          </w:p>
        </w:tc>
        <w:tc>
          <w:tcPr>
            <w:tcW w:w="1033" w:type="dxa"/>
          </w:tcPr>
          <w:p w14:paraId="46A04677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DBC28C3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674790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2FEA3DA1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61E6BC95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Goleuadau’r safle</w:t>
            </w:r>
          </w:p>
        </w:tc>
        <w:tc>
          <w:tcPr>
            <w:tcW w:w="1033" w:type="dxa"/>
          </w:tcPr>
          <w:p w14:paraId="6BDD85F4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2C68DC13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4DCF973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2AED95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84B18FD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Bordydd</w:t>
            </w:r>
          </w:p>
        </w:tc>
        <w:tc>
          <w:tcPr>
            <w:tcW w:w="1033" w:type="dxa"/>
          </w:tcPr>
          <w:p w14:paraId="040A710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1F9F38EB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3A57504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7AE83B1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8D548AE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Cadeiriau</w:t>
            </w:r>
          </w:p>
        </w:tc>
        <w:tc>
          <w:tcPr>
            <w:tcW w:w="1033" w:type="dxa"/>
          </w:tcPr>
          <w:p w14:paraId="3952262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1F8DC7E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D3AFC2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56FAF3B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3A2F8971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System CC</w:t>
            </w:r>
          </w:p>
        </w:tc>
        <w:tc>
          <w:tcPr>
            <w:tcW w:w="1033" w:type="dxa"/>
          </w:tcPr>
          <w:p w14:paraId="4CB894C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6030A99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45E756D5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69DD192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746447C8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Brandio ar y safle (er enghraifft  </w:t>
            </w:r>
          </w:p>
          <w:p w14:paraId="4622CC7A" w14:textId="77777777" w:rsidR="001E0D50" w:rsidRPr="00A84CCB" w:rsidRDefault="00986FF9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     fflagiau, baneri)</w:t>
            </w:r>
          </w:p>
        </w:tc>
        <w:tc>
          <w:tcPr>
            <w:tcW w:w="1033" w:type="dxa"/>
          </w:tcPr>
          <w:p w14:paraId="400B31D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88511C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7407C9F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67B3AFA5" w14:textId="77777777" w:rsidTr="003446DE">
        <w:trPr>
          <w:trHeight w:val="60"/>
        </w:trPr>
        <w:tc>
          <w:tcPr>
            <w:tcW w:w="2807" w:type="dxa"/>
            <w:shd w:val="clear" w:color="auto" w:fill="auto"/>
          </w:tcPr>
          <w:p w14:paraId="621A94A7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C5C04E" w14:textId="77777777" w:rsidR="001E0D50" w:rsidRPr="00A84CCB" w:rsidRDefault="00986FF9" w:rsidP="00593AE1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Arall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nodwch) 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_____________________</w:t>
            </w:r>
          </w:p>
          <w:p w14:paraId="2D6F50EC" w14:textId="77777777" w:rsidR="001E0D50" w:rsidRPr="00A84CCB" w:rsidRDefault="001E0D50" w:rsidP="00593AE1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2280266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294D3D5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33808BB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32A2648B" w14:textId="7B54CF1B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1AF7F141" w14:textId="53821895" w:rsidR="001E0D50" w:rsidRPr="00A15209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  <w:r>
        <w:rPr>
          <w:rFonts w:ascii="Century Gothic" w:eastAsia="Century Gothic" w:hAnsi="Century Gothic" w:cs="Arial"/>
          <w:b/>
          <w:bCs/>
          <w:iCs/>
          <w:sz w:val="20"/>
          <w:szCs w:val="20"/>
          <w:lang w:val="cy-GB"/>
        </w:rPr>
        <w:t>Ar ôl cwblhau’ch cais ni chaniateir newidiadau heb ganiatâd penodol y Rheolwr Digwyddiadau.</w:t>
      </w:r>
      <w:smartTag w:uri="urn:schemas-microsoft-com:office:smarttags" w:element="PersonName"/>
    </w:p>
    <w:p w14:paraId="34EF0C67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i/>
          <w:sz w:val="20"/>
          <w:szCs w:val="20"/>
        </w:rPr>
      </w:pPr>
    </w:p>
    <w:p w14:paraId="51BB9153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  <w:r>
        <w:rPr>
          <w:rFonts w:ascii="Century Gothic" w:eastAsia="Century Gothic" w:hAnsi="Century Gothic" w:cs="Arial"/>
          <w:b/>
          <w:bCs/>
          <w:iCs/>
          <w:sz w:val="20"/>
          <w:szCs w:val="20"/>
          <w:u w:val="single"/>
          <w:lang w:val="cy-GB"/>
        </w:rPr>
        <w:t>Rhestr Wirio Ymgeiswyr:</w:t>
      </w:r>
    </w:p>
    <w:p w14:paraId="23C3090D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</w:p>
    <w:tbl>
      <w:tblPr>
        <w:tblW w:w="732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960"/>
        <w:gridCol w:w="960"/>
        <w:gridCol w:w="840"/>
      </w:tblGrid>
      <w:tr w:rsidR="00D80EFB" w14:paraId="7023FF6D" w14:textId="77777777" w:rsidTr="00593AE1">
        <w:tc>
          <w:tcPr>
            <w:tcW w:w="4560" w:type="dxa"/>
            <w:shd w:val="clear" w:color="auto" w:fill="auto"/>
          </w:tcPr>
          <w:p w14:paraId="0C3F00C8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Dogfennaeth a Gwybodaeth sy’n ofynnol cyn y caniateir i’r digwyddiad fynd yn ei flaen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680DAFF4" w14:textId="77777777" w:rsidR="001E0D50" w:rsidRPr="00CB5ECE" w:rsidRDefault="00986FF9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Wedi’u Cynnwys?</w:t>
            </w:r>
          </w:p>
        </w:tc>
      </w:tr>
      <w:tr w:rsidR="00D80EFB" w14:paraId="7BD0BF71" w14:textId="77777777" w:rsidTr="00593AE1">
        <w:tc>
          <w:tcPr>
            <w:tcW w:w="4560" w:type="dxa"/>
            <w:shd w:val="clear" w:color="auto" w:fill="auto"/>
          </w:tcPr>
          <w:p w14:paraId="300AE5FF" w14:textId="77777777" w:rsidR="001E0D50" w:rsidRPr="00CB5EC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D26229B" w14:textId="77777777" w:rsidR="001E0D50" w:rsidRPr="00CB5ECE" w:rsidRDefault="00986FF9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Ydyn</w:t>
            </w:r>
          </w:p>
        </w:tc>
        <w:tc>
          <w:tcPr>
            <w:tcW w:w="960" w:type="dxa"/>
            <w:shd w:val="clear" w:color="auto" w:fill="auto"/>
          </w:tcPr>
          <w:p w14:paraId="2B0A6C47" w14:textId="77777777" w:rsidR="001E0D50" w:rsidRPr="00CB5ECE" w:rsidRDefault="00986FF9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Nac ydyn</w:t>
            </w:r>
          </w:p>
        </w:tc>
        <w:tc>
          <w:tcPr>
            <w:tcW w:w="840" w:type="dxa"/>
            <w:shd w:val="clear" w:color="auto" w:fill="auto"/>
          </w:tcPr>
          <w:p w14:paraId="49E89CB6" w14:textId="77777777" w:rsidR="001E0D50" w:rsidRPr="00CB5ECE" w:rsidRDefault="00986FF9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Dd</w:t>
            </w:r>
            <w:proofErr w:type="spellEnd"/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 xml:space="preserve">/B </w:t>
            </w:r>
          </w:p>
        </w:tc>
      </w:tr>
      <w:tr w:rsidR="00D80EFB" w14:paraId="718D5DA5" w14:textId="77777777" w:rsidTr="00593AE1">
        <w:tc>
          <w:tcPr>
            <w:tcW w:w="4560" w:type="dxa"/>
            <w:shd w:val="clear" w:color="auto" w:fill="auto"/>
          </w:tcPr>
          <w:p w14:paraId="124D3D47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Ffurflen Gais wedi’i chwblhau</w:t>
            </w:r>
          </w:p>
        </w:tc>
        <w:tc>
          <w:tcPr>
            <w:tcW w:w="960" w:type="dxa"/>
            <w:shd w:val="clear" w:color="auto" w:fill="auto"/>
          </w:tcPr>
          <w:p w14:paraId="38347D92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0C22D6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4544FFC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1C88670B" w14:textId="77777777" w:rsidTr="00593AE1">
        <w:tc>
          <w:tcPr>
            <w:tcW w:w="4560" w:type="dxa"/>
            <w:shd w:val="clear" w:color="auto" w:fill="auto"/>
          </w:tcPr>
          <w:p w14:paraId="574E80BF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Ffurflen Indemniad wedi’i llofnodi</w:t>
            </w:r>
          </w:p>
        </w:tc>
        <w:tc>
          <w:tcPr>
            <w:tcW w:w="960" w:type="dxa"/>
            <w:shd w:val="clear" w:color="auto" w:fill="auto"/>
          </w:tcPr>
          <w:p w14:paraId="79ADF85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21C794C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96616E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3BB62CA3" w14:textId="77777777" w:rsidTr="00593AE1">
        <w:tc>
          <w:tcPr>
            <w:tcW w:w="4560" w:type="dxa"/>
            <w:shd w:val="clear" w:color="auto" w:fill="auto"/>
          </w:tcPr>
          <w:p w14:paraId="37E5D867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Cynllun safle digon manwl</w:t>
            </w:r>
          </w:p>
        </w:tc>
        <w:tc>
          <w:tcPr>
            <w:tcW w:w="960" w:type="dxa"/>
            <w:shd w:val="clear" w:color="auto" w:fill="auto"/>
          </w:tcPr>
          <w:p w14:paraId="07ABC53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3BA2BC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82EEFE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6BED6995" w14:textId="77777777" w:rsidTr="00593AE1">
        <w:tc>
          <w:tcPr>
            <w:tcW w:w="4560" w:type="dxa"/>
            <w:shd w:val="clear" w:color="auto" w:fill="auto"/>
          </w:tcPr>
          <w:p w14:paraId="56DB3A36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Amserlen neu amserlen cynhyrchu a digwyddiadau</w:t>
            </w:r>
          </w:p>
        </w:tc>
        <w:tc>
          <w:tcPr>
            <w:tcW w:w="960" w:type="dxa"/>
            <w:shd w:val="clear" w:color="auto" w:fill="auto"/>
          </w:tcPr>
          <w:p w14:paraId="3355110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17AB9C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C3582F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09C8226B" w14:textId="77777777" w:rsidTr="00593AE1">
        <w:tc>
          <w:tcPr>
            <w:tcW w:w="4560" w:type="dxa"/>
            <w:shd w:val="clear" w:color="auto" w:fill="auto"/>
          </w:tcPr>
          <w:p w14:paraId="0DF87A02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Prawf o Yswiriant Atebolrwydd Cyhoeddus (o leiaf £5miliwn)</w:t>
            </w:r>
          </w:p>
        </w:tc>
        <w:tc>
          <w:tcPr>
            <w:tcW w:w="960" w:type="dxa"/>
            <w:shd w:val="clear" w:color="auto" w:fill="auto"/>
          </w:tcPr>
          <w:p w14:paraId="106D626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14:paraId="4F644AA1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558FD416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6E9D3B75" w14:textId="77777777" w:rsidTr="00593AE1">
        <w:tc>
          <w:tcPr>
            <w:tcW w:w="4560" w:type="dxa"/>
            <w:shd w:val="clear" w:color="auto" w:fill="auto"/>
          </w:tcPr>
          <w:p w14:paraId="5DDD0EDA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Copiau</w:t>
            </w:r>
            <w:proofErr w:type="spellEnd"/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 xml:space="preserve"> o Yswiriant Atebolrwydd Cyhoeddus ar gyfer eich prif isgontractwyr (o leiaf £5miliwn)</w:t>
            </w:r>
          </w:p>
        </w:tc>
        <w:tc>
          <w:tcPr>
            <w:tcW w:w="960" w:type="dxa"/>
            <w:shd w:val="clear" w:color="auto" w:fill="auto"/>
          </w:tcPr>
          <w:p w14:paraId="048FB2F1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7D070B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327FDF1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56AC96BD" w14:textId="77777777" w:rsidTr="00593AE1">
        <w:tc>
          <w:tcPr>
            <w:tcW w:w="4560" w:type="dxa"/>
            <w:shd w:val="clear" w:color="auto" w:fill="auto"/>
          </w:tcPr>
          <w:p w14:paraId="20FEDEC2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Asesiad Risg digwyddiadau sy’n addas ac yn ddigonol</w:t>
            </w:r>
          </w:p>
        </w:tc>
        <w:tc>
          <w:tcPr>
            <w:tcW w:w="960" w:type="dxa"/>
            <w:shd w:val="clear" w:color="auto" w:fill="auto"/>
          </w:tcPr>
          <w:p w14:paraId="6CB477A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25EAD2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6524FA8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6934F197" w14:textId="77777777" w:rsidTr="00593AE1">
        <w:tc>
          <w:tcPr>
            <w:tcW w:w="4560" w:type="dxa"/>
            <w:shd w:val="clear" w:color="auto" w:fill="auto"/>
          </w:tcPr>
          <w:p w14:paraId="361FAE3F" w14:textId="77777777" w:rsidR="001E0D50" w:rsidRPr="00CB5ECE" w:rsidRDefault="00986FF9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Asesiadau Risg sy’n addas ac yn ddigonol gan eich isgontractwyr</w:t>
            </w:r>
          </w:p>
        </w:tc>
        <w:tc>
          <w:tcPr>
            <w:tcW w:w="960" w:type="dxa"/>
            <w:shd w:val="clear" w:color="auto" w:fill="auto"/>
          </w:tcPr>
          <w:p w14:paraId="786C7BB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14:paraId="74D299E7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4E673A5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2F252897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</w:p>
    <w:p w14:paraId="3F92F090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eastAsia="Century Gothic" w:hAnsi="Century Gothic" w:cs="Arial"/>
          <w:iCs/>
          <w:sz w:val="20"/>
          <w:szCs w:val="20"/>
          <w:lang w:val="cy-GB"/>
        </w:rPr>
        <w:t xml:space="preserve">Os nad yw unrhyw ran o’r wybodaeth uchod yn gynwysedig, mae’n bosibl nad ystyrir eich cais yn gyflawn.  Os yw hyn yn wir, esboniwch pryd y caiff y wybodaeth ei darparu/pam na chafodd ei chynnwys:  </w:t>
      </w:r>
    </w:p>
    <w:p w14:paraId="032397A3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</w:p>
    <w:p w14:paraId="077CFB18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0B98802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</w:p>
    <w:p w14:paraId="48A39FB7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83308B8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68E2617E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FC31921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0AA7F895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8F82DB0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13FDB6AC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7559006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7882D7BF" w14:textId="77777777" w:rsidR="001E0D50" w:rsidRPr="00A84CCB" w:rsidRDefault="00986FF9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  <w:r>
        <w:rPr>
          <w:rFonts w:ascii="Century Gothic" w:eastAsia="Century Gothic" w:hAnsi="Century Gothic" w:cs="Arial"/>
          <w:bCs/>
          <w:iCs/>
          <w:sz w:val="20"/>
          <w:szCs w:val="20"/>
          <w:lang w:val="cy-GB"/>
        </w:rPr>
        <w:br w:type="page"/>
      </w:r>
      <w:r>
        <w:rPr>
          <w:rFonts w:ascii="Century Gothic" w:eastAsia="Century Gothic" w:hAnsi="Century Gothic" w:cs="Arial"/>
          <w:b/>
          <w:bCs/>
          <w:iCs/>
          <w:sz w:val="20"/>
          <w:szCs w:val="20"/>
          <w:lang w:val="cy-GB"/>
        </w:rPr>
        <w:lastRenderedPageBreak/>
        <w:t xml:space="preserve">Datganiad </w:t>
      </w:r>
    </w:p>
    <w:p w14:paraId="4E9BA29D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43BA2DFD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Rwy’n cadarnhau, hyd eithaf fy ngwybodaeth, fod y wybodaeth rwyf wedi’i rhoi yn fy nghais yn gywir ac mor gyflawn â phosibl. </w:t>
      </w:r>
    </w:p>
    <w:p w14:paraId="58830B4A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y gallai fy nghais gael ei wrthod os ydw i wedi rhoi gwybodaeth ffug neu gamarweiniol yn fwriadol.</w:t>
      </w:r>
    </w:p>
    <w:p w14:paraId="3655018E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nad yw cyflwyno fy nghais yn golygu bod gennyf ganiatâd i gynnal y digwyddiad ac mae’n bosibl y bydd gofyn i mi roi rhagor o wybodaeth cyn y rhoddir y caniatâd hwn.</w:t>
      </w:r>
    </w:p>
    <w:p w14:paraId="76297F19" w14:textId="77777777" w:rsidR="001E0D50" w:rsidRPr="00EE03AE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beidio â hysbysebu'r digwyddiad hwn mewn lleoliad parc nes bod yr archeb wedi'i chadarnhau neu nes bod caniatâd penodol yn cael ei roi gan y Cyngor.</w:t>
      </w:r>
    </w:p>
    <w:p w14:paraId="30FDCC1B" w14:textId="77777777" w:rsidR="001E0D50" w:rsidRPr="00FC0EC5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cytuno i ddarllen yn llawn, llofnodi a dychwelyd fy nghontract llogi cyn i’m digwyddiad ddechrau.</w:t>
      </w:r>
    </w:p>
    <w:p w14:paraId="138C028D" w14:textId="77777777" w:rsidR="001E0D50" w:rsidRPr="00EE03AE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dalu'r ffi llogi ar ôl derbyn anfoneb.</w:t>
      </w:r>
    </w:p>
    <w:p w14:paraId="7D4A8D6C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Os gofynnir amdano, rwy'n cytuno i dalu bond rhesymol cyn fy nigwyddiad i ddiogelu'r Cyngor rhag colledion ariannol a achosir o ganlyniad i'm digwyddiad.</w:t>
      </w:r>
    </w:p>
    <w:p w14:paraId="30205CE6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y caiff manylion o’m cais am ddigwyddiad, gan gynnwys fy manylion cyswllt, eu darparu i adrannau eraill yng Nghyngor Caerdydd, gwasanaethau statudol, cyrff trwyddedu ac asiantaethau megis yr heddlu, at ddibenion cynlluniau, trwyddedu a diogelwch.</w:t>
      </w:r>
    </w:p>
    <w:p w14:paraId="6498B659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fy mod i’n gyfrifol am gael pob trwydded angenrheidiol arall neu ganiatâd ar gyfer y digwyddiad hwn.</w:t>
      </w:r>
    </w:p>
    <w:p w14:paraId="51986985" w14:textId="77777777" w:rsidR="001E0D50" w:rsidRPr="00A84CCB" w:rsidRDefault="00986FF9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roi adborth am y digwyddiad a'r broses ymgeisio ar ôl y digwyddiad ar gais.</w:t>
      </w:r>
    </w:p>
    <w:p w14:paraId="5F14F073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1596383" w14:textId="77777777" w:rsidR="001E0D50" w:rsidRPr="00A84CCB" w:rsidRDefault="00986FF9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Ticiwch yma i gadarnhau eich bod wedi darllen a deall y datganiad uchod: </w:t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3"/>
    </w:p>
    <w:p w14:paraId="1D4B7C79" w14:textId="77777777" w:rsidR="001E0D50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3F2E64D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87A0897" w14:textId="1A03BAAF" w:rsidR="001E0D50" w:rsidRPr="00A84CCB" w:rsidRDefault="00986FF9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Enw:</w:t>
      </w:r>
      <w:r w:rsidR="009E68D5">
        <w:rPr>
          <w:rFonts w:ascii="Century Gothic" w:eastAsia="Century Gothic" w:hAnsi="Century Gothic" w:cs="Arial"/>
          <w:sz w:val="20"/>
          <w:szCs w:val="20"/>
          <w:lang w:val="cy-GB"/>
        </w:rPr>
        <w:t xml:space="preserve"> ...........................................................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 Dyddiad:</w:t>
      </w:r>
      <w:r w:rsidR="009E68D5">
        <w:rPr>
          <w:rFonts w:ascii="Century Gothic" w:eastAsia="Century Gothic" w:hAnsi="Century Gothic" w:cs="Arial"/>
          <w:sz w:val="20"/>
          <w:szCs w:val="20"/>
          <w:lang w:val="cy-GB"/>
        </w:rPr>
        <w:t xml:space="preserve"> ..........................................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</w:t>
      </w:r>
    </w:p>
    <w:p w14:paraId="0CA862FF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68F8BE3" w14:textId="77777777" w:rsidR="009E68D5" w:rsidRDefault="009E68D5" w:rsidP="009E68D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Dylid anfon y cais wedi’i gwblhau gan gynnwys atodiadau trwy e-bost at:-</w:t>
      </w:r>
    </w:p>
    <w:p w14:paraId="1BF64135" w14:textId="12E491D4" w:rsidR="009E68D5" w:rsidRPr="002A231A" w:rsidRDefault="009E68D5" w:rsidP="009E68D5">
      <w:pPr>
        <w:rPr>
          <w:rFonts w:ascii="Century Gothic" w:hAnsi="Century Gothic" w:cs="Arial"/>
          <w:sz w:val="20"/>
          <w:szCs w:val="20"/>
        </w:rPr>
      </w:pPr>
      <w:hyperlink r:id="rId8" w:history="1">
        <w:r w:rsidRPr="00FC2908">
          <w:rPr>
            <w:rStyle w:val="Hyperlink"/>
            <w:rFonts w:ascii="Century Gothic" w:eastAsia="Century Gothic" w:hAnsi="Century Gothic" w:cs="Arial"/>
            <w:sz w:val="20"/>
            <w:szCs w:val="20"/>
            <w:lang w:val="cy-GB"/>
          </w:rPr>
          <w:t>digwyddiadauparciau@caerdydd.gov.uk</w:t>
        </w:r>
      </w:hyperlink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. </w:t>
      </w:r>
    </w:p>
    <w:p w14:paraId="32EA97D2" w14:textId="33747A96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CCF1C31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43424C3F" w14:textId="77777777" w:rsidR="001E0D50" w:rsidRDefault="00986FF9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t xml:space="preserve">  </w:t>
      </w:r>
    </w:p>
    <w:p w14:paraId="6173E7B3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368C9D90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4B85677E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57E01FDE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</w:pPr>
    </w:p>
    <w:p w14:paraId="4C337259" w14:textId="77777777" w:rsidR="00C85825" w:rsidRDefault="00C85825"/>
    <w:sectPr w:rsidR="00C85825" w:rsidSect="00FE0449">
      <w:headerReference w:type="default" r:id="rId9"/>
      <w:footerReference w:type="default" r:id="rId10"/>
      <w:pgSz w:w="11906" w:h="16838" w:code="9"/>
      <w:pgMar w:top="1440" w:right="1226" w:bottom="1258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3D2" w14:textId="77777777" w:rsidR="00FE0449" w:rsidRDefault="00FE0449">
      <w:r>
        <w:separator/>
      </w:r>
    </w:p>
  </w:endnote>
  <w:endnote w:type="continuationSeparator" w:id="0">
    <w:p w14:paraId="2D145145" w14:textId="77777777" w:rsidR="00FE0449" w:rsidRDefault="00FE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9E51" w14:textId="77777777" w:rsidR="001E0D50" w:rsidRDefault="00986F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764692" w14:textId="77777777" w:rsidR="001E0D50" w:rsidRDefault="001E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8170" w14:textId="77777777" w:rsidR="00FE0449" w:rsidRDefault="00FE0449">
      <w:r>
        <w:separator/>
      </w:r>
    </w:p>
  </w:footnote>
  <w:footnote w:type="continuationSeparator" w:id="0">
    <w:p w14:paraId="704DF58C" w14:textId="77777777" w:rsidR="00FE0449" w:rsidRDefault="00FE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10F9" w14:textId="77777777" w:rsidR="001E0D50" w:rsidRDefault="00986FF9" w:rsidP="00830EF3">
    <w:pPr>
      <w:autoSpaceDE w:val="0"/>
      <w:autoSpaceDN w:val="0"/>
      <w:adjustRightInd w:val="0"/>
      <w:jc w:val="center"/>
      <w:rPr>
        <w:rFonts w:ascii="Century Gothic" w:hAnsi="Century Gothic"/>
        <w:b/>
        <w:sz w:val="36"/>
        <w:szCs w:val="36"/>
      </w:rPr>
    </w:pPr>
    <w:r w:rsidRPr="00686042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EA4E45" wp14:editId="32C97EE4">
              <wp:simplePos x="0" y="0"/>
              <wp:positionH relativeFrom="column">
                <wp:posOffset>-990600</wp:posOffset>
              </wp:positionH>
              <wp:positionV relativeFrom="paragraph">
                <wp:posOffset>-364490</wp:posOffset>
              </wp:positionV>
              <wp:extent cx="747395" cy="655320"/>
              <wp:effectExtent l="0" t="0" r="0" b="1905"/>
              <wp:wrapNone/>
              <wp:docPr id="13496352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DDCC0" w14:textId="77777777" w:rsidR="001E0D50" w:rsidRDefault="00986FF9">
                          <w:r w:rsidRPr="008D1799">
                            <w:rPr>
                              <w:noProof/>
                            </w:rPr>
                            <w:drawing>
                              <wp:inline distT="0" distB="0" distL="0" distR="0" wp14:anchorId="3494B1E1" wp14:editId="23B6BBEF">
                                <wp:extent cx="563880" cy="563880"/>
                                <wp:effectExtent l="0" t="0" r="0" b="0"/>
                                <wp:docPr id="1063479395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3479395" name="Picture 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A4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8pt;margin-top:-28.7pt;width:58.85pt;height:5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" stroked="f">
              <v:textbox style="mso-fit-shape-to-text:t">
                <w:txbxContent>
                  <w:p w14:paraId="0F2DDCC0" w14:textId="77777777" w:rsidR="001E0D50" w:rsidRDefault="00986FF9">
                    <w:r w:rsidRPr="008D1799">
                      <w:rPr>
                        <w:noProof/>
                      </w:rPr>
                      <w:drawing>
                        <wp:inline distT="0" distB="0" distL="0" distR="0" wp14:anchorId="3494B1E1" wp14:editId="23B6BBEF">
                          <wp:extent cx="563880" cy="563880"/>
                          <wp:effectExtent l="0" t="0" r="0" b="0"/>
                          <wp:docPr id="1063479395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3479395" name="Picture 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88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eastAsia="Century Gothic" w:hAnsi="Century Gothic"/>
        <w:b/>
        <w:bCs/>
        <w:sz w:val="36"/>
        <w:szCs w:val="36"/>
        <w:lang w:val="cy-GB"/>
      </w:rPr>
      <w:t xml:space="preserve">Llogi digwyddiadau mewn parciau neu fannau agored </w:t>
    </w:r>
  </w:p>
  <w:p w14:paraId="5C9E1C16" w14:textId="77777777" w:rsidR="001E0D50" w:rsidRPr="00A84CCB" w:rsidRDefault="00986FF9" w:rsidP="00830EF3">
    <w:pPr>
      <w:autoSpaceDE w:val="0"/>
      <w:autoSpaceDN w:val="0"/>
      <w:adjustRightInd w:val="0"/>
      <w:jc w:val="center"/>
      <w:rPr>
        <w:rFonts w:ascii="Century Gothic" w:hAnsi="Century Gothic"/>
        <w:b/>
      </w:rPr>
    </w:pPr>
    <w:r>
      <w:rPr>
        <w:rFonts w:ascii="Century Gothic" w:eastAsia="Century Gothic" w:hAnsi="Century Gothic"/>
        <w:b/>
        <w:bCs/>
        <w:sz w:val="36"/>
        <w:szCs w:val="36"/>
        <w:lang w:val="cy-GB"/>
      </w:rPr>
      <w:t>Ffurflen Gais</w:t>
    </w:r>
  </w:p>
  <w:p w14:paraId="38A86D1B" w14:textId="77777777" w:rsidR="001E0D50" w:rsidRDefault="001E0D50" w:rsidP="00345CC7">
    <w:pPr>
      <w:pStyle w:val="Header"/>
      <w:ind w:left="-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EEF"/>
    <w:multiLevelType w:val="hybridMultilevel"/>
    <w:tmpl w:val="C4220602"/>
    <w:lvl w:ilvl="0" w:tplc="B3A417E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84E435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F00C33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BE26884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6B438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A40E30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2762A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9B23FB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8C04E0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722677"/>
    <w:multiLevelType w:val="hybridMultilevel"/>
    <w:tmpl w:val="A590FF22"/>
    <w:lvl w:ilvl="0" w:tplc="33280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60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7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E8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8C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A6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D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2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420667">
    <w:abstractNumId w:val="1"/>
  </w:num>
  <w:num w:numId="2" w16cid:durableId="157169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0"/>
    <w:rsid w:val="001E0D50"/>
    <w:rsid w:val="00230081"/>
    <w:rsid w:val="002A231A"/>
    <w:rsid w:val="003446DE"/>
    <w:rsid w:val="00345CC7"/>
    <w:rsid w:val="00501722"/>
    <w:rsid w:val="00593AE1"/>
    <w:rsid w:val="007F3547"/>
    <w:rsid w:val="00830EF3"/>
    <w:rsid w:val="00986FF9"/>
    <w:rsid w:val="009E68D5"/>
    <w:rsid w:val="00A15209"/>
    <w:rsid w:val="00A84CCB"/>
    <w:rsid w:val="00BF2426"/>
    <w:rsid w:val="00C85825"/>
    <w:rsid w:val="00CB5ECE"/>
    <w:rsid w:val="00D80EFB"/>
    <w:rsid w:val="00DA7D84"/>
    <w:rsid w:val="00EE03AE"/>
    <w:rsid w:val="00F9737D"/>
    <w:rsid w:val="00FC0EC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3E4785D"/>
  <w15:chartTrackingRefBased/>
  <w15:docId w15:val="{36D4BADD-CAF9-4F92-A9DE-42D8AFD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D50"/>
    <w:rPr>
      <w:color w:val="0000FF"/>
      <w:u w:val="single"/>
    </w:rPr>
  </w:style>
  <w:style w:type="paragraph" w:styleId="Header">
    <w:name w:val="header"/>
    <w:basedOn w:val="Normal"/>
    <w:link w:val="HeaderChar"/>
    <w:rsid w:val="001E0D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0D5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1E0D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5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E0D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wyddiadauparciau@caerdyd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te-park.com/cy/canlla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2665</Words>
  <Characters>13703</Characters>
  <Application>Microsoft Office Word</Application>
  <DocSecurity>0</DocSecurity>
  <Lines>527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Joe</dc:creator>
  <cp:lastModifiedBy>Green, Joe</cp:lastModifiedBy>
  <cp:revision>2</cp:revision>
  <dcterms:created xsi:type="dcterms:W3CDTF">2024-06-05T10:49:00Z</dcterms:created>
  <dcterms:modified xsi:type="dcterms:W3CDTF">2024-06-05T10:49:00Z</dcterms:modified>
</cp:coreProperties>
</file>